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EB" w:rsidRDefault="00F771EB" w:rsidP="00F771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71EB" w:rsidRDefault="00F771EB" w:rsidP="00F771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5A52" w:rsidRPr="005C2427" w:rsidRDefault="00832634" w:rsidP="00F771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2427">
        <w:rPr>
          <w:rFonts w:ascii="Times New Roman" w:hAnsi="Times New Roman" w:cs="Times New Roman"/>
          <w:b/>
          <w:sz w:val="40"/>
          <w:szCs w:val="40"/>
        </w:rPr>
        <w:t>W R Z E S I E Ń</w:t>
      </w:r>
    </w:p>
    <w:p w:rsidR="00F771EB" w:rsidRDefault="00F771EB" w:rsidP="00F65A52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F771EB" w:rsidSect="00F771E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pl-PL"/>
        </w:rPr>
        <w:lastRenderedPageBreak/>
        <w:drawing>
          <wp:inline distT="0" distB="0" distL="0" distR="0">
            <wp:extent cx="2655570" cy="2033053"/>
            <wp:effectExtent l="19050" t="0" r="0" b="0"/>
            <wp:docPr id="1" name="Obraz 1" descr="KLUB MALUCHA W PRZEDSZKOLU - Samorządowe Przedszkole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 MALUCHA W PRZEDSZKOLU - Samorządowe Przedszkole w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3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52" w:rsidRDefault="00F65A52" w:rsidP="00F65A5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2634" w:rsidRDefault="00832634" w:rsidP="00F65A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Tematy kompleksowe:</w:t>
      </w:r>
      <w:r w:rsidR="00F65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634" w:rsidRDefault="007E645D" w:rsidP="008326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Witamy po wakacjach</w:t>
      </w:r>
    </w:p>
    <w:p w:rsidR="00832634" w:rsidRDefault="007E645D" w:rsidP="008326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Wokół nas</w:t>
      </w:r>
    </w:p>
    <w:p w:rsidR="00832634" w:rsidRDefault="007E645D" w:rsidP="008326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Nasze pasje</w:t>
      </w:r>
    </w:p>
    <w:p w:rsidR="007E645D" w:rsidRDefault="007E645D" w:rsidP="008326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Jesień w naszej okolicy</w:t>
      </w:r>
    </w:p>
    <w:p w:rsidR="007E645D" w:rsidRPr="007E645D" w:rsidRDefault="007E645D" w:rsidP="007E645D">
      <w:pPr>
        <w:rPr>
          <w:rFonts w:ascii="Times New Roman" w:hAnsi="Times New Roman" w:cs="Times New Roman"/>
          <w:sz w:val="28"/>
          <w:szCs w:val="28"/>
        </w:rPr>
        <w:sectPr w:rsidR="007E645D" w:rsidRPr="007E645D" w:rsidSect="00F771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2634" w:rsidRDefault="007E645D" w:rsidP="0083263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Piosenka</w:t>
      </w:r>
    </w:p>
    <w:p w:rsidR="00F771EB" w:rsidRPr="00F771EB" w:rsidRDefault="00F771EB" w:rsidP="00F771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1EB">
        <w:rPr>
          <w:rFonts w:ascii="Times New Roman" w:hAnsi="Times New Roman" w:cs="Times New Roman"/>
          <w:b/>
          <w:sz w:val="28"/>
          <w:szCs w:val="28"/>
        </w:rPr>
        <w:t>„Do przedszkola idzie maluch”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Do przedszkola idzie maluch 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Do przedszkola idzie maluch, 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tup, tup, tup, tup, 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>wszyscy dziś malucha chwalą,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tup, tup, tup, tup.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Zna wierszyki i piosenki,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la, la, la, la, 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zawsze chodzi uśmiechnięty, 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la, la, la, la. 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>Podskakują razem dzieci,</w:t>
      </w:r>
    </w:p>
    <w:p w:rsidR="005C2427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hop, hop, hop, hop, </w:t>
      </w:r>
    </w:p>
    <w:p w:rsidR="007E645D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>bo tu bawią się najlepiej,</w:t>
      </w:r>
    </w:p>
    <w:p w:rsidR="00F771EB" w:rsidRPr="00F771EB" w:rsidRDefault="007E645D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hop, hop, hop, hop.</w:t>
      </w:r>
    </w:p>
    <w:p w:rsidR="00F771EB" w:rsidRPr="00F771EB" w:rsidRDefault="00F771EB" w:rsidP="00F771E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Wiersz</w:t>
      </w:r>
    </w:p>
    <w:p w:rsidR="00F771EB" w:rsidRPr="00F771EB" w:rsidRDefault="00F771EB" w:rsidP="00F771EB">
      <w:pPr>
        <w:spacing w:line="240" w:lineRule="auto"/>
        <w:rPr>
          <w:b/>
          <w:sz w:val="28"/>
          <w:szCs w:val="28"/>
        </w:rPr>
      </w:pPr>
      <w:r w:rsidRPr="00F771EB">
        <w:rPr>
          <w:b/>
          <w:sz w:val="28"/>
          <w:szCs w:val="28"/>
        </w:rPr>
        <w:t xml:space="preserve">„Przedszkolak </w:t>
      </w:r>
      <w:r>
        <w:rPr>
          <w:b/>
          <w:sz w:val="28"/>
          <w:szCs w:val="28"/>
        </w:rPr>
        <w:t>„</w:t>
      </w:r>
    </w:p>
    <w:p w:rsidR="00F771EB" w:rsidRPr="00F771EB" w:rsidRDefault="00F771EB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Śpiewam sobie: ram, tam, tam </w:t>
      </w:r>
    </w:p>
    <w:p w:rsidR="00F771EB" w:rsidRPr="00F771EB" w:rsidRDefault="00F771EB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>dzisiaj dobry humor mam.</w:t>
      </w:r>
    </w:p>
    <w:p w:rsidR="00F771EB" w:rsidRPr="00F771EB" w:rsidRDefault="00F771EB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Maszeruję do przedszkola,</w:t>
      </w:r>
    </w:p>
    <w:p w:rsidR="00F771EB" w:rsidRPr="00F771EB" w:rsidRDefault="00F771EB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na grymasy nie jest pora.</w:t>
      </w:r>
    </w:p>
    <w:p w:rsidR="00F771EB" w:rsidRPr="00F771EB" w:rsidRDefault="00F771EB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 Bo przedszkole fajna sprawa, </w:t>
      </w:r>
    </w:p>
    <w:p w:rsidR="00F771EB" w:rsidRPr="00F771EB" w:rsidRDefault="00F771EB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 xml:space="preserve">to nauka i zabawa. </w:t>
      </w:r>
    </w:p>
    <w:p w:rsidR="00F771EB" w:rsidRPr="00F771EB" w:rsidRDefault="00F771EB" w:rsidP="00F771EB">
      <w:pPr>
        <w:spacing w:line="240" w:lineRule="auto"/>
        <w:rPr>
          <w:sz w:val="24"/>
          <w:szCs w:val="24"/>
        </w:rPr>
      </w:pPr>
      <w:r w:rsidRPr="00F771EB">
        <w:rPr>
          <w:sz w:val="24"/>
          <w:szCs w:val="24"/>
        </w:rPr>
        <w:t>Śpiewam sobie: ram, tam, tam,</w:t>
      </w:r>
    </w:p>
    <w:p w:rsidR="00F771EB" w:rsidRPr="00F771EB" w:rsidRDefault="00F771EB" w:rsidP="00F77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1EB">
        <w:rPr>
          <w:sz w:val="24"/>
          <w:szCs w:val="24"/>
        </w:rPr>
        <w:t xml:space="preserve"> tam przyjaciół wielu mam.</w:t>
      </w:r>
    </w:p>
    <w:sectPr w:rsidR="00F771EB" w:rsidRPr="00F771EB" w:rsidSect="00F771E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C4EEB"/>
    <w:multiLevelType w:val="hybridMultilevel"/>
    <w:tmpl w:val="5E72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832634"/>
    <w:rsid w:val="002253C8"/>
    <w:rsid w:val="005C2427"/>
    <w:rsid w:val="007E645D"/>
    <w:rsid w:val="007F4EB9"/>
    <w:rsid w:val="00832634"/>
    <w:rsid w:val="00E71952"/>
    <w:rsid w:val="00F65A52"/>
    <w:rsid w:val="00F7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6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2024-09-02T19:54:00Z</cp:lastPrinted>
  <dcterms:created xsi:type="dcterms:W3CDTF">2023-09-03T20:14:00Z</dcterms:created>
  <dcterms:modified xsi:type="dcterms:W3CDTF">2024-09-02T19:54:00Z</dcterms:modified>
</cp:coreProperties>
</file>